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9" w:rsidRPr="00F816C4" w:rsidRDefault="00621CC7" w:rsidP="00E52569">
      <w:pPr>
        <w:pStyle w:val="Heading1"/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TENTATIVE</w:t>
      </w:r>
      <w:r w:rsidR="00DF5D6B">
        <w:rPr>
          <w:sz w:val="20"/>
          <w:szCs w:val="20"/>
        </w:rPr>
        <w:t xml:space="preserve">TEACHING </w:t>
      </w:r>
      <w:r w:rsidR="00E52569" w:rsidRPr="00F816C4">
        <w:rPr>
          <w:sz w:val="20"/>
          <w:szCs w:val="20"/>
        </w:rPr>
        <w:t xml:space="preserve">TIME TABLE FOR </w:t>
      </w:r>
      <w:r>
        <w:rPr>
          <w:sz w:val="20"/>
          <w:szCs w:val="20"/>
        </w:rPr>
        <w:t>SPORTS SCIENCE</w:t>
      </w:r>
      <w:r w:rsidR="00DF5D6B">
        <w:rPr>
          <w:sz w:val="20"/>
          <w:szCs w:val="20"/>
        </w:rPr>
        <w:t xml:space="preserve"> UNIT</w:t>
      </w:r>
      <w:r>
        <w:rPr>
          <w:sz w:val="20"/>
          <w:szCs w:val="20"/>
        </w:rPr>
        <w:t xml:space="preserve"> SEMESTER 1   2020</w:t>
      </w:r>
      <w:r w:rsidR="00E52569" w:rsidRPr="00F816C4">
        <w:rPr>
          <w:sz w:val="20"/>
          <w:szCs w:val="20"/>
        </w:rPr>
        <w:t>/</w:t>
      </w:r>
      <w:r>
        <w:rPr>
          <w:sz w:val="20"/>
          <w:szCs w:val="20"/>
        </w:rPr>
        <w:t>2021</w:t>
      </w:r>
    </w:p>
    <w:tbl>
      <w:tblPr>
        <w:tblpPr w:leftFromText="180" w:rightFromText="180" w:vertAnchor="page" w:horzAnchor="margin" w:tblpY="1216"/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260"/>
        <w:gridCol w:w="1368"/>
        <w:gridCol w:w="1332"/>
        <w:gridCol w:w="1368"/>
        <w:gridCol w:w="360"/>
        <w:gridCol w:w="1152"/>
        <w:gridCol w:w="1260"/>
        <w:gridCol w:w="1440"/>
        <w:gridCol w:w="1080"/>
      </w:tblGrid>
      <w:tr w:rsidR="003340E3" w:rsidRPr="003340E3" w:rsidTr="00C85ED1">
        <w:trPr>
          <w:trHeight w:val="269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pStyle w:val="Heading3"/>
              <w:rPr>
                <w:bCs w:val="0"/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DAY/TIME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8.00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9.00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10.00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11.00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12.00</w:t>
            </w:r>
          </w:p>
        </w:tc>
        <w:tc>
          <w:tcPr>
            <w:tcW w:w="360" w:type="dxa"/>
            <w:vMerge w:val="restart"/>
            <w:shd w:val="clear" w:color="auto" w:fill="A6A6A6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LUNCH 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BREAK       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LUNCH 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BREAK</w:t>
            </w: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2.00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3.00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4.00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5.00-7.00</w:t>
            </w:r>
          </w:p>
        </w:tc>
      </w:tr>
      <w:tr w:rsidR="003340E3" w:rsidRPr="003340E3" w:rsidTr="00C85ED1">
        <w:trPr>
          <w:cantSplit/>
          <w:trHeight w:val="440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MONDAY       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  <w:highlight w:val="yellow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  <w:highlight w:val="yellow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  <w:trHeight w:val="368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2115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DDB </w:t>
            </w:r>
            <w:r w:rsidR="005E50B0" w:rsidRPr="003340E3">
              <w:rPr>
                <w:b/>
                <w:sz w:val="17"/>
                <w:szCs w:val="17"/>
              </w:rPr>
              <w:t>(CH/S)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2115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 (CH/S)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2115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 (CH/S)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2102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BN</w:t>
            </w:r>
            <w:r w:rsidR="00E52569" w:rsidRPr="003340E3">
              <w:rPr>
                <w:b/>
                <w:sz w:val="17"/>
                <w:szCs w:val="17"/>
              </w:rPr>
              <w:t xml:space="preserve"> (CH/S)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2102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BN</w:t>
            </w:r>
            <w:r w:rsidR="00E52569" w:rsidRPr="003340E3">
              <w:rPr>
                <w:b/>
                <w:sz w:val="17"/>
                <w:szCs w:val="17"/>
              </w:rPr>
              <w:t xml:space="preserve"> (CH/S)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CSC 1100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CSC 1100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  <w:trHeight w:val="330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3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3118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3340E3" w:rsidRPr="003340E3">
              <w:rPr>
                <w:b/>
                <w:sz w:val="17"/>
                <w:szCs w:val="17"/>
              </w:rPr>
              <w:t>/WN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3118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3340E3" w:rsidRPr="003340E3">
              <w:rPr>
                <w:b/>
                <w:sz w:val="17"/>
                <w:szCs w:val="17"/>
              </w:rPr>
              <w:t>/WN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3118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3340E3" w:rsidRPr="003340E3">
              <w:rPr>
                <w:b/>
                <w:sz w:val="17"/>
                <w:szCs w:val="17"/>
              </w:rPr>
              <w:t>/WN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332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3106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SK</w:t>
            </w:r>
            <w:r w:rsidR="003340E3" w:rsidRPr="003340E3">
              <w:rPr>
                <w:b/>
                <w:sz w:val="17"/>
                <w:szCs w:val="17"/>
              </w:rPr>
              <w:t>/AN(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3340E3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SPS 3106</w:t>
            </w:r>
          </w:p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b w:val="0"/>
                <w:sz w:val="17"/>
                <w:szCs w:val="17"/>
              </w:rPr>
              <w:t>SK</w:t>
            </w:r>
            <w:r w:rsidR="003340E3" w:rsidRPr="003340E3">
              <w:rPr>
                <w:b w:val="0"/>
                <w:sz w:val="17"/>
                <w:szCs w:val="17"/>
              </w:rPr>
              <w:t>/AN(</w:t>
            </w:r>
            <w:r w:rsidRPr="003340E3">
              <w:rPr>
                <w:b w:val="0"/>
                <w:sz w:val="17"/>
                <w:szCs w:val="17"/>
              </w:rPr>
              <w:t>JICA 206</w:t>
            </w:r>
            <w:r w:rsidR="003340E3" w:rsidRPr="003340E3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3340E3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3104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SO</w:t>
            </w:r>
            <w:r w:rsidR="003340E3" w:rsidRPr="003340E3">
              <w:rPr>
                <w:b/>
                <w:sz w:val="17"/>
                <w:szCs w:val="17"/>
              </w:rPr>
              <w:t>/AN(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3340E3" w:rsidRPr="003340E3">
              <w:rPr>
                <w:b/>
                <w:sz w:val="17"/>
                <w:szCs w:val="17"/>
              </w:rPr>
              <w:t>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3340E3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3104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SO</w:t>
            </w:r>
            <w:r w:rsidR="003340E3" w:rsidRPr="003340E3">
              <w:rPr>
                <w:b/>
                <w:sz w:val="17"/>
                <w:szCs w:val="17"/>
              </w:rPr>
              <w:t>/AN(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3340E3" w:rsidRPr="003340E3">
              <w:rPr>
                <w:b/>
                <w:sz w:val="17"/>
                <w:szCs w:val="17"/>
              </w:rPr>
              <w:t>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3104</w:t>
            </w:r>
          </w:p>
          <w:p w:rsidR="00E52569" w:rsidRPr="003340E3" w:rsidRDefault="00E52569" w:rsidP="00C85ED1">
            <w:pPr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SO</w:t>
            </w:r>
            <w:r w:rsidR="003340E3" w:rsidRPr="003340E3">
              <w:rPr>
                <w:sz w:val="17"/>
                <w:szCs w:val="17"/>
              </w:rPr>
              <w:t>/AN(</w:t>
            </w:r>
            <w:r w:rsidRPr="003340E3">
              <w:rPr>
                <w:sz w:val="17"/>
                <w:szCs w:val="17"/>
              </w:rPr>
              <w:t>JICA 206</w:t>
            </w:r>
            <w:r w:rsidR="003340E3" w:rsidRPr="003340E3">
              <w:rPr>
                <w:sz w:val="17"/>
                <w:szCs w:val="17"/>
              </w:rPr>
              <w:t>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TUESDAY      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SPS 1103    SO </w:t>
            </w:r>
            <w:r w:rsidR="005E50B0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5E50B0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1103    SO</w:t>
            </w:r>
            <w:r w:rsidR="005E50B0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5E50B0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5E50B0" w:rsidRPr="003340E3" w:rsidRDefault="005E50B0" w:rsidP="00C85ED1">
            <w:pPr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1103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SO</w:t>
            </w:r>
            <w:r w:rsidR="005E50B0" w:rsidRPr="003340E3">
              <w:rPr>
                <w:b/>
                <w:sz w:val="17"/>
                <w:szCs w:val="17"/>
              </w:rPr>
              <w:t>(JICA 206)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  <w:trHeight w:val="521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2114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LM</w:t>
            </w:r>
            <w:r w:rsidR="006E082E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2114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LM</w:t>
            </w:r>
            <w:r w:rsidR="006E082E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2114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6E082E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3"/>
              <w:rPr>
                <w:b w:val="0"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</w:p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SPS2113</w:t>
            </w:r>
            <w:r w:rsidR="006E082E" w:rsidRPr="003340E3">
              <w:rPr>
                <w:sz w:val="17"/>
                <w:szCs w:val="17"/>
              </w:rPr>
              <w:t xml:space="preserve"> SO/BN</w:t>
            </w:r>
          </w:p>
          <w:p w:rsidR="00E52569" w:rsidRPr="003340E3" w:rsidRDefault="00E52569" w:rsidP="00C85ED1">
            <w:pPr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 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2113</w:t>
            </w:r>
            <w:r w:rsidR="006E082E" w:rsidRPr="003340E3">
              <w:rPr>
                <w:sz w:val="17"/>
                <w:szCs w:val="17"/>
              </w:rPr>
              <w:t xml:space="preserve"> SO/BN</w:t>
            </w:r>
          </w:p>
          <w:p w:rsidR="00E52569" w:rsidRPr="003340E3" w:rsidRDefault="00E52569" w:rsidP="00C85ED1">
            <w:pPr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 (MG)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2113</w:t>
            </w:r>
            <w:r w:rsidR="006E082E" w:rsidRPr="003340E3">
              <w:rPr>
                <w:sz w:val="17"/>
                <w:szCs w:val="17"/>
              </w:rPr>
              <w:t xml:space="preserve"> SO/BN</w:t>
            </w:r>
          </w:p>
          <w:p w:rsidR="00E52569" w:rsidRPr="003340E3" w:rsidRDefault="00E52569" w:rsidP="00C85ED1">
            <w:pPr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(MG)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3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32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3106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SK</w:t>
            </w:r>
            <w:r w:rsidR="003340E3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 xml:space="preserve"> JICA 206</w:t>
            </w:r>
          </w:p>
        </w:tc>
        <w:tc>
          <w:tcPr>
            <w:tcW w:w="1368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3106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SK</w:t>
            </w:r>
            <w:r w:rsidR="003340E3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 xml:space="preserve"> JICA 206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</w:t>
            </w:r>
            <w:r w:rsidRPr="003340E3">
              <w:rPr>
                <w:b w:val="0"/>
                <w:sz w:val="17"/>
                <w:szCs w:val="17"/>
              </w:rPr>
              <w:t xml:space="preserve"> 3119   DI (CH/S)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SPS 3119   DI(CH/S) 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SPS 3119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DI(CH/S)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WEDNESDAY1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4"/>
              <w:rPr>
                <w:bCs w:val="0"/>
                <w:sz w:val="17"/>
                <w:szCs w:val="17"/>
              </w:rPr>
            </w:pPr>
            <w:r w:rsidRPr="003340E3">
              <w:rPr>
                <w:bCs w:val="0"/>
                <w:sz w:val="17"/>
                <w:szCs w:val="17"/>
              </w:rPr>
              <w:t>SPS1108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DDB/</w:t>
            </w:r>
            <w:r w:rsidR="00E52569" w:rsidRPr="003340E3">
              <w:rPr>
                <w:b/>
                <w:sz w:val="17"/>
                <w:szCs w:val="17"/>
              </w:rPr>
              <w:t>SO 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4"/>
              <w:rPr>
                <w:bCs w:val="0"/>
                <w:sz w:val="17"/>
                <w:szCs w:val="17"/>
              </w:rPr>
            </w:pPr>
            <w:r w:rsidRPr="003340E3">
              <w:rPr>
                <w:bCs w:val="0"/>
                <w:sz w:val="17"/>
                <w:szCs w:val="17"/>
              </w:rPr>
              <w:t>SPS1108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DDB/</w:t>
            </w:r>
            <w:r w:rsidR="00E52569" w:rsidRPr="003340E3">
              <w:rPr>
                <w:b/>
                <w:sz w:val="17"/>
                <w:szCs w:val="17"/>
              </w:rPr>
              <w:t>SO (MG)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4"/>
              <w:rPr>
                <w:bCs w:val="0"/>
                <w:sz w:val="17"/>
                <w:szCs w:val="17"/>
              </w:rPr>
            </w:pPr>
            <w:r w:rsidRPr="003340E3">
              <w:rPr>
                <w:bCs w:val="0"/>
                <w:sz w:val="17"/>
                <w:szCs w:val="17"/>
              </w:rPr>
              <w:t xml:space="preserve"> SPS1108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DDB/</w:t>
            </w:r>
            <w:r w:rsidR="00E52569" w:rsidRPr="003340E3">
              <w:rPr>
                <w:b/>
                <w:sz w:val="17"/>
                <w:szCs w:val="17"/>
              </w:rPr>
              <w:t>SO (MG)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FREE Phy MAIN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b w:val="0"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2108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2108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SPS 2108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 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</w:t>
            </w:r>
            <w:r w:rsidR="006E082E" w:rsidRPr="003340E3">
              <w:rPr>
                <w:sz w:val="17"/>
                <w:szCs w:val="17"/>
              </w:rPr>
              <w:t xml:space="preserve"> 2112 BW/WN </w:t>
            </w:r>
            <w:r w:rsidRPr="003340E3">
              <w:rPr>
                <w:sz w:val="17"/>
                <w:szCs w:val="17"/>
              </w:rPr>
              <w:t>(MG)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2112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BW/WN (MG)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2112 BW/WN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(MG)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3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3105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  <w:highlight w:val="green"/>
              </w:rPr>
            </w:pPr>
            <w:r w:rsidRPr="003340E3">
              <w:rPr>
                <w:b/>
                <w:sz w:val="17"/>
                <w:szCs w:val="17"/>
              </w:rPr>
              <w:t xml:space="preserve"> WN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3105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WN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3116 BW/LM (MG)</w:t>
            </w:r>
          </w:p>
        </w:tc>
        <w:tc>
          <w:tcPr>
            <w:tcW w:w="1332" w:type="dxa"/>
          </w:tcPr>
          <w:p w:rsidR="00E52569" w:rsidRPr="003340E3" w:rsidRDefault="003340E3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3116 BW/LM (MG)</w:t>
            </w:r>
          </w:p>
        </w:tc>
        <w:tc>
          <w:tcPr>
            <w:tcW w:w="1368" w:type="dxa"/>
          </w:tcPr>
          <w:p w:rsidR="00E52569" w:rsidRPr="003340E3" w:rsidRDefault="003340E3" w:rsidP="00C85ED1">
            <w:pPr>
              <w:pStyle w:val="Heading3"/>
              <w:rPr>
                <w:bCs w:val="0"/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3116 BW/LM (MG)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3117 LM</w:t>
            </w:r>
            <w:r w:rsidR="006E082E" w:rsidRPr="003340E3">
              <w:rPr>
                <w:b/>
                <w:sz w:val="17"/>
                <w:szCs w:val="17"/>
              </w:rPr>
              <w:t xml:space="preserve">/BW </w:t>
            </w:r>
            <w:r w:rsidRPr="003340E3">
              <w:rPr>
                <w:b/>
                <w:sz w:val="17"/>
                <w:szCs w:val="17"/>
              </w:rPr>
              <w:t>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3117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6E082E" w:rsidRPr="003340E3">
              <w:rPr>
                <w:b/>
                <w:sz w:val="17"/>
                <w:szCs w:val="17"/>
              </w:rPr>
              <w:t>/BW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3117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6E082E" w:rsidRPr="003340E3">
              <w:rPr>
                <w:b/>
                <w:sz w:val="17"/>
                <w:szCs w:val="17"/>
              </w:rPr>
              <w:t>/BW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THURSDAY   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SPS 1110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0601A3" w:rsidRPr="003340E3">
              <w:rPr>
                <w:b/>
                <w:sz w:val="17"/>
                <w:szCs w:val="17"/>
              </w:rPr>
              <w:t>/BN/AN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1110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0601A3" w:rsidRPr="003340E3">
              <w:rPr>
                <w:b/>
                <w:sz w:val="17"/>
                <w:szCs w:val="17"/>
              </w:rPr>
              <w:t>/BN/AN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1110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LM</w:t>
            </w:r>
            <w:r w:rsidR="000601A3" w:rsidRPr="003340E3">
              <w:rPr>
                <w:b/>
                <w:sz w:val="17"/>
                <w:szCs w:val="17"/>
              </w:rPr>
              <w:t>/BN/AN</w:t>
            </w:r>
            <w:r w:rsidRPr="003340E3">
              <w:rPr>
                <w:b/>
                <w:sz w:val="17"/>
                <w:szCs w:val="17"/>
              </w:rPr>
              <w:t xml:space="preserve"> (SP)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1104</w:t>
            </w:r>
          </w:p>
          <w:p w:rsidR="00E52569" w:rsidRPr="003340E3" w:rsidRDefault="005E50B0" w:rsidP="00C85ED1">
            <w:pPr>
              <w:pStyle w:val="Heading4"/>
              <w:rPr>
                <w:bCs w:val="0"/>
                <w:sz w:val="17"/>
                <w:szCs w:val="17"/>
              </w:rPr>
            </w:pPr>
            <w:r w:rsidRPr="003340E3">
              <w:rPr>
                <w:b w:val="0"/>
                <w:sz w:val="17"/>
                <w:szCs w:val="17"/>
              </w:rPr>
              <w:t>A</w:t>
            </w:r>
            <w:r w:rsidR="00CE4848" w:rsidRPr="003340E3">
              <w:rPr>
                <w:b w:val="0"/>
                <w:sz w:val="17"/>
                <w:szCs w:val="17"/>
              </w:rPr>
              <w:t xml:space="preserve">N </w:t>
            </w:r>
            <w:r w:rsidRPr="003340E3">
              <w:rPr>
                <w:b w:val="0"/>
                <w:sz w:val="17"/>
                <w:szCs w:val="17"/>
              </w:rPr>
              <w:t>(</w:t>
            </w:r>
            <w:r w:rsidR="00CE4848" w:rsidRPr="003340E3">
              <w:rPr>
                <w:b w:val="0"/>
                <w:sz w:val="17"/>
                <w:szCs w:val="17"/>
              </w:rPr>
              <w:t>JICA 206</w:t>
            </w:r>
            <w:r w:rsidRPr="003340E3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1104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</w:t>
            </w:r>
            <w:r w:rsidR="00CE4848" w:rsidRPr="003340E3">
              <w:rPr>
                <w:b/>
                <w:sz w:val="17"/>
                <w:szCs w:val="17"/>
              </w:rPr>
              <w:t xml:space="preserve">N </w:t>
            </w:r>
            <w:r w:rsidRPr="003340E3">
              <w:rPr>
                <w:b/>
                <w:sz w:val="17"/>
                <w:szCs w:val="17"/>
              </w:rPr>
              <w:t>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 SPS 1104</w:t>
            </w:r>
          </w:p>
          <w:p w:rsidR="00E52569" w:rsidRPr="003340E3" w:rsidRDefault="005E50B0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</w:t>
            </w:r>
            <w:r w:rsidR="00CE4848" w:rsidRPr="003340E3">
              <w:rPr>
                <w:b/>
                <w:sz w:val="17"/>
                <w:szCs w:val="17"/>
              </w:rPr>
              <w:t xml:space="preserve">N </w:t>
            </w:r>
            <w:r w:rsidRPr="003340E3">
              <w:rPr>
                <w:b/>
                <w:sz w:val="17"/>
                <w:szCs w:val="17"/>
              </w:rPr>
              <w:t>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  <w:trHeight w:val="458"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SPS 2102</w:t>
            </w:r>
          </w:p>
          <w:p w:rsidR="00E52569" w:rsidRPr="003340E3" w:rsidRDefault="005E50B0" w:rsidP="00C85ED1">
            <w:pPr>
              <w:pStyle w:val="Heading3"/>
              <w:rPr>
                <w:b w:val="0"/>
                <w:sz w:val="17"/>
                <w:szCs w:val="17"/>
              </w:rPr>
            </w:pPr>
            <w:r w:rsidRPr="003340E3">
              <w:rPr>
                <w:b w:val="0"/>
                <w:sz w:val="17"/>
                <w:szCs w:val="17"/>
              </w:rPr>
              <w:t>BN</w:t>
            </w:r>
            <w:r w:rsidR="006E082E" w:rsidRPr="003340E3">
              <w:rPr>
                <w:b w:val="0"/>
                <w:sz w:val="17"/>
                <w:szCs w:val="17"/>
              </w:rPr>
              <w:t>/AN</w:t>
            </w:r>
            <w:r w:rsidRPr="003340E3">
              <w:rPr>
                <w:b w:val="0"/>
                <w:sz w:val="17"/>
                <w:szCs w:val="17"/>
              </w:rPr>
              <w:t>(</w:t>
            </w:r>
            <w:r w:rsidR="00CE4848" w:rsidRPr="003340E3">
              <w:rPr>
                <w:b w:val="0"/>
                <w:sz w:val="17"/>
                <w:szCs w:val="17"/>
              </w:rPr>
              <w:t>JICA 206</w:t>
            </w:r>
            <w:r w:rsidRPr="003340E3">
              <w:rPr>
                <w:b w:val="0"/>
                <w:sz w:val="17"/>
                <w:szCs w:val="17"/>
              </w:rPr>
              <w:t>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2102</w:t>
            </w:r>
          </w:p>
          <w:p w:rsidR="00E52569" w:rsidRPr="003340E3" w:rsidRDefault="005E50B0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BN</w:t>
            </w:r>
            <w:r w:rsidR="006E082E" w:rsidRPr="003340E3">
              <w:rPr>
                <w:b/>
                <w:sz w:val="17"/>
                <w:szCs w:val="17"/>
              </w:rPr>
              <w:t>/AN</w:t>
            </w:r>
            <w:r w:rsidRPr="003340E3">
              <w:rPr>
                <w:b/>
                <w:sz w:val="17"/>
                <w:szCs w:val="17"/>
              </w:rPr>
              <w:t>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 SPS 2103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2103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2103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SK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3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3102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 ( PHY SMALL)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3102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DDB (PHY SMALL)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3116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 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3116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 (MG)</w:t>
            </w:r>
          </w:p>
        </w:tc>
        <w:tc>
          <w:tcPr>
            <w:tcW w:w="144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SPS 3116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 (MG)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FRIDAY          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1101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WN </w:t>
            </w:r>
            <w:r w:rsidR="001B1A75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1B1A75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1101</w:t>
            </w:r>
          </w:p>
          <w:p w:rsidR="00E52569" w:rsidRPr="003340E3" w:rsidRDefault="001B1A75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WN 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4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1111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1B1A75" w:rsidRPr="003340E3">
              <w:rPr>
                <w:b/>
                <w:sz w:val="17"/>
                <w:szCs w:val="17"/>
              </w:rPr>
              <w:t>/BN/LM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4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1111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0601A3" w:rsidRPr="003340E3">
              <w:rPr>
                <w:b/>
                <w:sz w:val="17"/>
                <w:szCs w:val="17"/>
              </w:rPr>
              <w:t>/BN/LM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4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1111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BW</w:t>
            </w:r>
            <w:r w:rsidR="000601A3" w:rsidRPr="003340E3">
              <w:rPr>
                <w:b/>
                <w:sz w:val="17"/>
                <w:szCs w:val="17"/>
              </w:rPr>
              <w:t>/BN/LM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PI FREE</w:t>
            </w:r>
          </w:p>
        </w:tc>
        <w:tc>
          <w:tcPr>
            <w:tcW w:w="126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 PI FREE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2111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SO</w:t>
            </w:r>
            <w:r w:rsidR="006E082E" w:rsidRPr="003340E3">
              <w:rPr>
                <w:b/>
                <w:sz w:val="17"/>
                <w:szCs w:val="17"/>
              </w:rPr>
              <w:t>/BN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 xml:space="preserve">SPS 2111 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SO</w:t>
            </w:r>
            <w:r w:rsidR="006E082E" w:rsidRPr="003340E3">
              <w:rPr>
                <w:b/>
                <w:sz w:val="17"/>
                <w:szCs w:val="17"/>
              </w:rPr>
              <w:t>/BN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ind w:left="720" w:hanging="720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2111</w:t>
            </w:r>
          </w:p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SO</w:t>
            </w:r>
            <w:r w:rsidR="006E082E" w:rsidRPr="003340E3">
              <w:rPr>
                <w:b/>
                <w:sz w:val="17"/>
                <w:szCs w:val="17"/>
              </w:rPr>
              <w:t>/BN</w:t>
            </w:r>
            <w:r w:rsidRPr="003340E3">
              <w:rPr>
                <w:b/>
                <w:sz w:val="17"/>
                <w:szCs w:val="17"/>
              </w:rPr>
              <w:t xml:space="preserve"> (MG)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26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44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 3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3115</w:t>
            </w:r>
          </w:p>
          <w:p w:rsidR="00E52569" w:rsidRPr="003340E3" w:rsidRDefault="006E082E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BN (</w:t>
            </w:r>
            <w:r w:rsidR="00CE4848" w:rsidRPr="003340E3">
              <w:rPr>
                <w:b/>
                <w:sz w:val="17"/>
                <w:szCs w:val="17"/>
              </w:rPr>
              <w:t xml:space="preserve"> 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3115</w:t>
            </w:r>
          </w:p>
          <w:p w:rsidR="00E52569" w:rsidRPr="003340E3" w:rsidRDefault="006E082E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BN(</w:t>
            </w:r>
            <w:r w:rsidR="00CE4848" w:rsidRPr="003340E3">
              <w:rPr>
                <w:b/>
                <w:sz w:val="17"/>
                <w:szCs w:val="17"/>
              </w:rPr>
              <w:t>JICA 206</w:t>
            </w:r>
            <w:r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pStyle w:val="Heading3"/>
              <w:rPr>
                <w:sz w:val="17"/>
                <w:szCs w:val="17"/>
              </w:rPr>
            </w:pPr>
            <w:r w:rsidRPr="003340E3">
              <w:rPr>
                <w:sz w:val="17"/>
                <w:szCs w:val="17"/>
              </w:rPr>
              <w:t>SPS 3102</w:t>
            </w:r>
          </w:p>
          <w:p w:rsidR="00E52569" w:rsidRPr="003340E3" w:rsidRDefault="00CE4848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 xml:space="preserve">DDB </w:t>
            </w:r>
            <w:r w:rsidR="006E082E" w:rsidRPr="003340E3">
              <w:rPr>
                <w:b/>
                <w:sz w:val="17"/>
                <w:szCs w:val="17"/>
              </w:rPr>
              <w:t>(</w:t>
            </w:r>
            <w:r w:rsidRPr="003340E3">
              <w:rPr>
                <w:b/>
                <w:sz w:val="17"/>
                <w:szCs w:val="17"/>
              </w:rPr>
              <w:t>JICA 206</w:t>
            </w:r>
            <w:r w:rsidR="006E082E" w:rsidRPr="003340E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152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26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440" w:type="dxa"/>
            <w:shd w:val="clear" w:color="auto" w:fill="D9D9D9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  <w:r w:rsidRPr="003340E3">
              <w:rPr>
                <w:b/>
                <w:sz w:val="17"/>
                <w:szCs w:val="17"/>
              </w:rPr>
              <w:t>Applied Swimming (SP)</w:t>
            </w: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SATURDAY    1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CSK1101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(JICA201/202)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CSK1101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(JICA201/202)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CSK1101</w:t>
            </w:r>
          </w:p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(JICA201/202)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52" w:type="dxa"/>
            <w:gridSpan w:val="3"/>
          </w:tcPr>
          <w:p w:rsidR="00E52569" w:rsidRPr="003340E3" w:rsidRDefault="00E52569" w:rsidP="00C85ED1">
            <w:pPr>
              <w:pStyle w:val="Heading5"/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340E3" w:rsidRPr="003340E3" w:rsidTr="00C85ED1">
        <w:trPr>
          <w:cantSplit/>
        </w:trPr>
        <w:tc>
          <w:tcPr>
            <w:tcW w:w="162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 xml:space="preserve">                          2</w:t>
            </w: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</w:tcPr>
          <w:p w:rsidR="00E52569" w:rsidRPr="003340E3" w:rsidRDefault="00E52569" w:rsidP="00C85ED1">
            <w:pPr>
              <w:rPr>
                <w:b/>
                <w:sz w:val="17"/>
                <w:szCs w:val="17"/>
              </w:rPr>
            </w:pP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UNV 2101 (JICA 204/205)</w:t>
            </w:r>
          </w:p>
        </w:tc>
        <w:tc>
          <w:tcPr>
            <w:tcW w:w="1332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UNV 2101 (JICA 204/205)</w:t>
            </w:r>
          </w:p>
        </w:tc>
        <w:tc>
          <w:tcPr>
            <w:tcW w:w="1368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  <w:r w:rsidRPr="003340E3">
              <w:rPr>
                <w:b/>
                <w:bCs/>
                <w:sz w:val="17"/>
                <w:szCs w:val="17"/>
              </w:rPr>
              <w:t>UNV 2101 (JICA 204/205)</w:t>
            </w:r>
          </w:p>
        </w:tc>
        <w:tc>
          <w:tcPr>
            <w:tcW w:w="360" w:type="dxa"/>
            <w:vMerge/>
            <w:shd w:val="clear" w:color="auto" w:fill="A6A6A6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52" w:type="dxa"/>
            <w:gridSpan w:val="3"/>
          </w:tcPr>
          <w:p w:rsidR="00E52569" w:rsidRPr="003340E3" w:rsidRDefault="00E52569" w:rsidP="00C85ED1">
            <w:pPr>
              <w:pStyle w:val="Heading5"/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E52569" w:rsidRPr="003340E3" w:rsidRDefault="00E52569" w:rsidP="00C85ED1">
            <w:pPr>
              <w:rPr>
                <w:b/>
                <w:bCs/>
                <w:sz w:val="17"/>
                <w:szCs w:val="17"/>
              </w:rPr>
            </w:pPr>
          </w:p>
        </w:tc>
      </w:tr>
    </w:tbl>
    <w:p w:rsidR="00E52569" w:rsidRPr="003340E3" w:rsidRDefault="00E52569" w:rsidP="00E52569">
      <w:pPr>
        <w:rPr>
          <w:b/>
          <w:sz w:val="16"/>
          <w:szCs w:val="16"/>
        </w:rPr>
      </w:pP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  <w:r w:rsidRPr="003340E3">
        <w:rPr>
          <w:b/>
          <w:sz w:val="16"/>
          <w:szCs w:val="16"/>
        </w:rPr>
        <w:tab/>
      </w: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Pr="003340E3" w:rsidRDefault="00E52569" w:rsidP="00E52569">
      <w:pPr>
        <w:rPr>
          <w:b/>
          <w:sz w:val="16"/>
          <w:szCs w:val="16"/>
        </w:rPr>
      </w:pPr>
    </w:p>
    <w:p w:rsidR="00E52569" w:rsidRDefault="00E52569" w:rsidP="00E52569">
      <w:pPr>
        <w:rPr>
          <w:b/>
          <w:sz w:val="16"/>
          <w:szCs w:val="16"/>
        </w:rPr>
      </w:pPr>
    </w:p>
    <w:p w:rsidR="00E52569" w:rsidRDefault="00E52569" w:rsidP="00E52569">
      <w:pPr>
        <w:rPr>
          <w:b/>
          <w:sz w:val="16"/>
          <w:szCs w:val="16"/>
        </w:rPr>
      </w:pPr>
    </w:p>
    <w:p w:rsidR="00E52569" w:rsidRDefault="00E52569" w:rsidP="00E52569">
      <w:pPr>
        <w:rPr>
          <w:b/>
          <w:sz w:val="16"/>
          <w:szCs w:val="16"/>
        </w:rPr>
      </w:pPr>
    </w:p>
    <w:p w:rsidR="00E52569" w:rsidRDefault="00E52569" w:rsidP="00E52569">
      <w:pPr>
        <w:rPr>
          <w:b/>
        </w:rPr>
      </w:pPr>
    </w:p>
    <w:p w:rsidR="00E52569" w:rsidRDefault="00E52569" w:rsidP="00E52569">
      <w:pPr>
        <w:spacing w:line="360" w:lineRule="auto"/>
        <w:rPr>
          <w:b/>
        </w:rPr>
        <w:sectPr w:rsidR="00E52569" w:rsidSect="00DF7454">
          <w:pgSz w:w="15840" w:h="12240" w:orient="landscape" w:code="1"/>
          <w:pgMar w:top="360" w:right="1080" w:bottom="259" w:left="1080" w:header="720" w:footer="720" w:gutter="0"/>
          <w:cols w:space="720"/>
          <w:docGrid w:linePitch="360"/>
        </w:sectPr>
      </w:pPr>
    </w:p>
    <w:p w:rsidR="00E52569" w:rsidRPr="00553938" w:rsidRDefault="00E52569" w:rsidP="00E52569">
      <w:pPr>
        <w:spacing w:line="360" w:lineRule="auto"/>
        <w:rPr>
          <w:b/>
        </w:rPr>
      </w:pPr>
      <w:r w:rsidRPr="00553938">
        <w:rPr>
          <w:b/>
        </w:rPr>
        <w:lastRenderedPageBreak/>
        <w:t>INSTRUCTORS</w:t>
      </w:r>
    </w:p>
    <w:p w:rsidR="00E52569" w:rsidRPr="00553938" w:rsidRDefault="00E52569" w:rsidP="00E52569">
      <w:pPr>
        <w:spacing w:line="360" w:lineRule="auto"/>
      </w:pPr>
      <w:r w:rsidRPr="00553938">
        <w:t>AN- DrAnnetNankwanga</w:t>
      </w:r>
    </w:p>
    <w:p w:rsidR="00E52569" w:rsidRPr="00553938" w:rsidRDefault="00E52569" w:rsidP="00E52569">
      <w:pPr>
        <w:spacing w:line="360" w:lineRule="auto"/>
      </w:pPr>
      <w:r w:rsidRPr="00553938">
        <w:t>BW- Mr Besweri Wandera</w:t>
      </w:r>
    </w:p>
    <w:p w:rsidR="00E52569" w:rsidRPr="00553938" w:rsidRDefault="00E52569" w:rsidP="00E52569">
      <w:pPr>
        <w:spacing w:line="360" w:lineRule="auto"/>
      </w:pPr>
      <w:r w:rsidRPr="00553938">
        <w:t>DDB- MrDeograticiuosDauglas Bamweyana</w:t>
      </w:r>
    </w:p>
    <w:p w:rsidR="00E52569" w:rsidRPr="00553938" w:rsidRDefault="00E52569" w:rsidP="00E52569">
      <w:pPr>
        <w:spacing w:line="360" w:lineRule="auto"/>
      </w:pPr>
      <w:r w:rsidRPr="00553938">
        <w:t>LM- Miss Lillian Mugisha</w:t>
      </w:r>
    </w:p>
    <w:p w:rsidR="00E52569" w:rsidRPr="00553938" w:rsidRDefault="00E52569" w:rsidP="00E52569">
      <w:pPr>
        <w:spacing w:line="360" w:lineRule="auto"/>
      </w:pPr>
      <w:r w:rsidRPr="00553938">
        <w:t>WN- Ms Winfred Nakazibwe</w:t>
      </w:r>
    </w:p>
    <w:p w:rsidR="00E52569" w:rsidRPr="00553938" w:rsidRDefault="00E52569" w:rsidP="00E52569">
      <w:pPr>
        <w:spacing w:line="360" w:lineRule="auto"/>
      </w:pPr>
      <w:r w:rsidRPr="00553938">
        <w:t>SO. Mr Stephen Oola</w:t>
      </w:r>
    </w:p>
    <w:p w:rsidR="00E52569" w:rsidRDefault="00E52569" w:rsidP="00E52569">
      <w:pPr>
        <w:spacing w:line="360" w:lineRule="auto"/>
      </w:pPr>
      <w:r w:rsidRPr="00553938">
        <w:t>DI- Dr Dan Isabirye</w:t>
      </w:r>
    </w:p>
    <w:p w:rsidR="00E52569" w:rsidRPr="00553938" w:rsidRDefault="00E52569" w:rsidP="00E52569">
      <w:pPr>
        <w:spacing w:line="360" w:lineRule="auto"/>
      </w:pPr>
      <w:r w:rsidRPr="00553938">
        <w:lastRenderedPageBreak/>
        <w:t>SK- Dr. Sandra Kasoma</w:t>
      </w:r>
    </w:p>
    <w:p w:rsidR="00E52569" w:rsidRDefault="00E52569" w:rsidP="00E52569">
      <w:pPr>
        <w:spacing w:line="360" w:lineRule="auto"/>
        <w:rPr>
          <w:b/>
        </w:rPr>
      </w:pPr>
      <w:r>
        <w:rPr>
          <w:b/>
        </w:rPr>
        <w:t>ROOMS</w:t>
      </w:r>
    </w:p>
    <w:p w:rsidR="00E52569" w:rsidRPr="00553938" w:rsidRDefault="003340E3" w:rsidP="00E52569">
      <w:pPr>
        <w:spacing w:line="360" w:lineRule="auto"/>
      </w:pPr>
      <w:r>
        <w:t>JICA 206 (JICA</w:t>
      </w:r>
      <w:r w:rsidR="00E52569" w:rsidRPr="00553938">
        <w:t xml:space="preserve"> Building)</w:t>
      </w:r>
    </w:p>
    <w:p w:rsidR="00E52569" w:rsidRPr="00553938" w:rsidRDefault="00E52569" w:rsidP="00E52569">
      <w:pPr>
        <w:spacing w:line="360" w:lineRule="auto"/>
      </w:pPr>
      <w:r w:rsidRPr="00553938">
        <w:t>SP- Swimming pool</w:t>
      </w:r>
    </w:p>
    <w:p w:rsidR="00E52569" w:rsidRPr="00553938" w:rsidRDefault="00E52569" w:rsidP="00E52569">
      <w:pPr>
        <w:spacing w:line="360" w:lineRule="auto"/>
      </w:pPr>
      <w:r w:rsidRPr="00553938">
        <w:t>MG- Main Play Ground</w:t>
      </w:r>
    </w:p>
    <w:p w:rsidR="00E52569" w:rsidRPr="00553938" w:rsidRDefault="00E52569" w:rsidP="00E52569">
      <w:pPr>
        <w:spacing w:line="360" w:lineRule="auto"/>
      </w:pPr>
      <w:r w:rsidRPr="00553938">
        <w:t>CH/S- Chemistry Small</w:t>
      </w:r>
    </w:p>
    <w:p w:rsidR="00E52569" w:rsidRDefault="00E52569" w:rsidP="00E52569">
      <w:pPr>
        <w:spacing w:line="360" w:lineRule="auto"/>
      </w:pPr>
      <w:r w:rsidRPr="00553938">
        <w:t>GYM- Sports scien</w:t>
      </w:r>
      <w:r>
        <w:t>ce gym</w:t>
      </w:r>
    </w:p>
    <w:p w:rsidR="003340E3" w:rsidRDefault="003340E3" w:rsidP="00E52569">
      <w:pPr>
        <w:spacing w:line="360" w:lineRule="auto"/>
        <w:sectPr w:rsidR="003340E3" w:rsidSect="00167E40">
          <w:type w:val="continuous"/>
          <w:pgSz w:w="15840" w:h="12240" w:orient="landscape" w:code="1"/>
          <w:pgMar w:top="360" w:right="1080" w:bottom="259" w:left="1080" w:header="720" w:footer="720" w:gutter="0"/>
          <w:cols w:num="2" w:space="720"/>
          <w:docGrid w:linePitch="360"/>
        </w:sectPr>
      </w:pPr>
      <w:r>
        <w:t>PHY S</w:t>
      </w:r>
      <w:r w:rsidR="00A21E7A">
        <w:t>MALL- Phy Dept</w:t>
      </w:r>
      <w:bookmarkStart w:id="0" w:name="_GoBack"/>
      <w:bookmarkEnd w:id="0"/>
    </w:p>
    <w:p w:rsidR="00E52569" w:rsidRDefault="00E52569" w:rsidP="00E52569">
      <w:pPr>
        <w:rPr>
          <w:b/>
        </w:rPr>
        <w:sectPr w:rsidR="00E52569" w:rsidSect="00167E40">
          <w:type w:val="continuous"/>
          <w:pgSz w:w="15840" w:h="12240" w:orient="landscape" w:code="1"/>
          <w:pgMar w:top="360" w:right="1080" w:bottom="259" w:left="1080" w:header="720" w:footer="720" w:gutter="0"/>
          <w:cols w:num="2" w:space="720"/>
          <w:docGrid w:linePitch="360"/>
        </w:sectPr>
      </w:pPr>
    </w:p>
    <w:p w:rsidR="00813048" w:rsidRDefault="00813048"/>
    <w:sectPr w:rsidR="00813048" w:rsidSect="0045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52569"/>
    <w:rsid w:val="000601A3"/>
    <w:rsid w:val="001709E6"/>
    <w:rsid w:val="001B1A75"/>
    <w:rsid w:val="002F7211"/>
    <w:rsid w:val="003340E3"/>
    <w:rsid w:val="0045589B"/>
    <w:rsid w:val="005E50B0"/>
    <w:rsid w:val="00621CC7"/>
    <w:rsid w:val="006E082E"/>
    <w:rsid w:val="00783A96"/>
    <w:rsid w:val="00813048"/>
    <w:rsid w:val="00A21E7A"/>
    <w:rsid w:val="00CE4848"/>
    <w:rsid w:val="00DF5D6B"/>
    <w:rsid w:val="00E52569"/>
    <w:rsid w:val="00E7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2569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52569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52569"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E52569"/>
    <w:pPr>
      <w:keepNext/>
      <w:jc w:val="both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5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525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52569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E52569"/>
    <w:rPr>
      <w:rFonts w:ascii="Times New Roman" w:eastAsia="Times New Roman" w:hAnsi="Times New Roman" w:cs="Times New Roman"/>
      <w:b/>
      <w:bCs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</dc:creator>
  <cp:lastModifiedBy>Deansbs</cp:lastModifiedBy>
  <cp:revision>2</cp:revision>
  <dcterms:created xsi:type="dcterms:W3CDTF">2021-02-26T22:53:00Z</dcterms:created>
  <dcterms:modified xsi:type="dcterms:W3CDTF">2021-02-26T22:53:00Z</dcterms:modified>
</cp:coreProperties>
</file>